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CCA20" w14:textId="2CD46C7D" w:rsidR="00A64531" w:rsidRDefault="001F3BCC">
      <w:r>
        <w:t xml:space="preserve">Motion komplettering belysning i park och </w:t>
      </w:r>
      <w:proofErr w:type="spellStart"/>
      <w:r>
        <w:t>utegym</w:t>
      </w:r>
      <w:proofErr w:type="spellEnd"/>
    </w:p>
    <w:p w14:paraId="6E8D3812" w14:textId="12FC5605" w:rsidR="001F3BCC" w:rsidRDefault="006A439D">
      <w:r>
        <w:t>Förslag:</w:t>
      </w:r>
      <w:r>
        <w:br/>
      </w:r>
      <w:r w:rsidR="001F3BCC">
        <w:t>Vi i styrelsen vill under 2022 montera bättre belysning i södra lekparken vid lekställningen samt en ny belysning vid utegymmet så att man kan vistas där även under de mörkaste månaderna på året.</w:t>
      </w:r>
    </w:p>
    <w:p w14:paraId="437587CA" w14:textId="27DFB90F" w:rsidR="001F3BCC" w:rsidRDefault="001F3BCC">
      <w:r>
        <w:t xml:space="preserve">Vi har fått in offert på detta från Lundqvist El som är vår standardentreprenör för belysning i området och kostnaden ligger då på </w:t>
      </w:r>
      <w:proofErr w:type="gramStart"/>
      <w:r>
        <w:t>144.000</w:t>
      </w:r>
      <w:proofErr w:type="gramEnd"/>
      <w:r>
        <w:t xml:space="preserve"> kr.</w:t>
      </w:r>
      <w:r w:rsidR="00664BA4">
        <w:br/>
      </w:r>
      <w:r w:rsidR="00664BA4">
        <w:br/>
        <w:t>Styrelsen föreslår att vi under 2022 ska investera i ovan förslag.</w:t>
      </w:r>
      <w:r w:rsidR="00664BA4">
        <w:br/>
      </w:r>
      <w:r w:rsidR="00664BA4">
        <w:br/>
      </w:r>
      <w:r w:rsidR="00970409">
        <w:br/>
      </w:r>
    </w:p>
    <w:sectPr w:rsidR="001F3BC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D8BDC" w14:textId="77777777" w:rsidR="00BD51B5" w:rsidRDefault="00BD51B5" w:rsidP="00664BA4">
      <w:pPr>
        <w:spacing w:after="0" w:line="240" w:lineRule="auto"/>
      </w:pPr>
      <w:r>
        <w:separator/>
      </w:r>
    </w:p>
  </w:endnote>
  <w:endnote w:type="continuationSeparator" w:id="0">
    <w:p w14:paraId="1452DF5F" w14:textId="77777777" w:rsidR="00BD51B5" w:rsidRDefault="00BD51B5" w:rsidP="00664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707FD" w14:textId="77777777" w:rsidR="00BD51B5" w:rsidRDefault="00BD51B5" w:rsidP="00664BA4">
      <w:pPr>
        <w:spacing w:after="0" w:line="240" w:lineRule="auto"/>
      </w:pPr>
      <w:r>
        <w:separator/>
      </w:r>
    </w:p>
  </w:footnote>
  <w:footnote w:type="continuationSeparator" w:id="0">
    <w:p w14:paraId="7C7AFF10" w14:textId="77777777" w:rsidR="00BD51B5" w:rsidRDefault="00BD51B5" w:rsidP="00664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FA233" w14:textId="31953A2C" w:rsidR="00664BA4" w:rsidRDefault="00664BA4">
    <w:pPr>
      <w:pStyle w:val="Sidhuvud"/>
    </w:pPr>
    <w:r>
      <w:t>Motion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BCC"/>
    <w:rsid w:val="001F3BCC"/>
    <w:rsid w:val="00664BA4"/>
    <w:rsid w:val="006A439D"/>
    <w:rsid w:val="00970409"/>
    <w:rsid w:val="009F6DA1"/>
    <w:rsid w:val="00A64531"/>
    <w:rsid w:val="00BD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4B059"/>
  <w15:chartTrackingRefBased/>
  <w15:docId w15:val="{AB7F32DC-1B69-4BA7-A54E-1D3EE859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64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64BA4"/>
  </w:style>
  <w:style w:type="paragraph" w:styleId="Sidfot">
    <w:name w:val="footer"/>
    <w:basedOn w:val="Normal"/>
    <w:link w:val="SidfotChar"/>
    <w:uiPriority w:val="99"/>
    <w:unhideWhenUsed/>
    <w:rsid w:val="00664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64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394</Characters>
  <Application>Microsoft Office Word</Application>
  <DocSecurity>0</DocSecurity>
  <Lines>3</Lines>
  <Paragraphs>1</Paragraphs>
  <ScaleCrop>false</ScaleCrop>
  <Company>Algeco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GRAPE Timmy</dc:creator>
  <cp:keywords/>
  <dc:description/>
  <cp:lastModifiedBy>Emma Reimerth</cp:lastModifiedBy>
  <cp:revision>4</cp:revision>
  <dcterms:created xsi:type="dcterms:W3CDTF">2022-03-27T07:56:00Z</dcterms:created>
  <dcterms:modified xsi:type="dcterms:W3CDTF">2022-05-02T16:59:00Z</dcterms:modified>
</cp:coreProperties>
</file>